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40"/>
          <w:szCs w:val="40"/>
          <w:lang w:val="en-US" w:eastAsia="zh-CN"/>
        </w:rPr>
        <w:t>2023年生猪良种补贴资金项目补贴名单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999"/>
        <w:gridCol w:w="2673"/>
        <w:gridCol w:w="1086"/>
        <w:gridCol w:w="2846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养殖场（户）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补贴能繁母猪头数（头）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郑发奎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万家坝社区4组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郑发奎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13882931302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平武镇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张朝均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平武镇黄桷堰社区1组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张朝均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17358612056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云龙镇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红云养殖专业合作社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团碾村6组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袁昌禄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15282296151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简阳市胖大姐家庭农场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涌泉镇齐心村1组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吴志枫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13688479596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简阳市语悦琳生猪养殖家庭农场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涌泉镇齐心村4组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17318637029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雷家镇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曾善勋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金家社区5组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曾善勋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13558824207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平武镇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彭云斌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黄桷堰社区10组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彭云斌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19136274249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李华中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火烧庙村5组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李华中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19382153528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禾丰镇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李成旭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接龙社区10组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李成旭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17381976707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简阳市唐道勇家庭农场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唐道勇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15390057631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宏缘镇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阮立友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金盆村7组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阮立友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18190774590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雷家镇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曾万安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金家社区5组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曾万安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13438170584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5" w:colLast="5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江源镇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简阳市正全种养殖家庭农场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芦稿村5组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邓正全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13629011315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钟建廷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长沟社区4组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钟建廷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15198121405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云龙镇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简阳市双梅家庭农场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鱼荐社区7组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15196815573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简阳市鼎宏家庭农场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三星镇柑子村6组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朱贵平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15308367565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陈邦清家庭农场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协议村6组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陈邦清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15884206590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富运家庭农场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协议村5组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蒋波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15892304810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简阳市万富养殖家庭农场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平江村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蒋万富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13648072801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简阳市杜成建家庭农场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干家沟村4组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杜成建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15908317607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龙王村10组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15892334580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简阳市悦毅家庭农场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施家镇悦乐村2组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钟毅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13668202151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江源镇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虹达养殖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顺源村6组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谢罡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18398066729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樊青松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均乐社区5组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樊青松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18982968205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平武镇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李成芳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平武镇高坡村5组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李成芳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13183940488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简阳清雅阁家庭农场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平江村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卿绍权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13668246416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踏水镇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简阳市丽辉家庭农场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简阳市踏水镇大树村2组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雷建辉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15882089958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宏缘镇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黄崇品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大堰村15组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黄崇品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13540188611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新市街道办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汪义春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新市街道垣坝村2组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汪义春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13086582088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简阳市蒋茂海家庭农场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桐麻岭村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蒋茂海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13440110076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陈方军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飞鹅社区9组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陈方军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15892305168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简阳市杨叶江家庭农场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施家镇兴隆村4组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杨叶江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18502808424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禾丰镇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楠旺养殖专业合作社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城隍村8组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陈招毅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13649014707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简阳逸林家庭农场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龙泉社区7组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刘文武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13258269131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禾丰镇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智兰养殖专业合作社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翰林村1组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13398303721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江源镇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简阳绿安健农业有限公司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月湾村6组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18108237193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简阳市涌泉镇春宇家庭农场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涌泉镇齐心村1组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秦秀花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13648084089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禾丰镇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文欢养殖专业合作社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丙灵村6组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李科文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13882912569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简阳市贵君家庭农场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镇金镇牌坊村1组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鄢明生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18190387605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简阳市鹏远专业合作社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镇金镇牌坊村1组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鄢鹏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15378651564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雷家镇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石岩寺村10组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15196821078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禾丰镇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简阳市禾丰镇辉明家庭农场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接龙社区9组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罗辉明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13778997353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彭裕亮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五桂村9组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彭裕亮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13882915181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进步村8组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13982924988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宏缘镇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简阳市诚信养猪专业合作社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红沙村9组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蒋卓静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13540261857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江源镇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登科养猪专业合作社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顺源村4组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18708294110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禾丰镇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简阳市禾丰镇永丽家庭农场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接龙社区12组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袁志勇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13730726349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吉意养猪专业合作社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群乐村8组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李开万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13688273439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云龙镇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简阳市商牧通家庭农场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鱼荐社区3组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18080530699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踏水镇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孙英农牧有限公司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简阳市踏水镇寨子村4组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孙英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15228965886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新市街道办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简阳杨宣志生猪养殖家庭农场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新市街道马鞍社区6组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杨宣志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18982930943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简阳付文军家庭农场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三星镇水泉村11组14号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付文军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15775165899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简阳市同心养殖场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镇金镇朱家村1组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徐维谦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13982027198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雷家镇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简阳市兴贵鹏农业有限公司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金竹村8组82号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鄢贵君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18228435789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四川省畜牧科学研究院简阳猪育种科研基地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简阳市青龙镇青龙观社区14组28号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陈晓晖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1370804531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云龙镇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王燕红家庭农场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海棠村2组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罗锐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13982995454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简阳市朝明猪业专业合作社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涌泉镇凉塘村6组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15082123985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踏水镇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简阳市良安生态农牧科技有限公司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简阳市踏水镇大树村7组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钟建勇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18982988688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简阳市格润种猪场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镇金镇老龙村6组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陈守君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18228298899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格润绿洲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施家镇龙河村2组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陈守军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18228298899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简阳市万家乐牧业有限公司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施家镇金玉社区7组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冉平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13980380001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踏水镇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四川博纳嘉臻农业有限公司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简阳市踏水镇店子村1组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邱学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13388133108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zZkYjhlMmMxNmE4ZDM2MmJmY2NkNWQyNzJjOGYifQ=="/>
  </w:docVars>
  <w:rsids>
    <w:rsidRoot w:val="00000000"/>
    <w:rsid w:val="235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2023-12-12T05:35:44Z</dcterms:created>
  <dc:creator>Administrator</dc:creator>
  <cp:lastModifiedBy>Zonda。</cp:lastModifiedBy>
  <dcterms:modified xsi:type="dcterms:W3CDTF">2023-12-12T05:36:14Z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86551D3CE8BF41FBAB72B16F367D88E3_12</vt:lpwstr>
  </property>
</Properties>
</file>